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8B" w:rsidRDefault="002F718B" w:rsidP="002F718B">
      <w:pPr>
        <w:rPr>
          <w:b/>
          <w:u w:val="single"/>
        </w:rPr>
      </w:pPr>
      <w:r w:rsidRPr="006B1600">
        <w:rPr>
          <w:b/>
          <w:u w:val="single"/>
        </w:rPr>
        <w:t xml:space="preserve">Список частот для </w:t>
      </w:r>
      <w:r>
        <w:rPr>
          <w:b/>
          <w:u w:val="single"/>
        </w:rPr>
        <w:t>АНАЛОГОВОГО</w:t>
      </w:r>
      <w:r w:rsidRPr="006B1600">
        <w:rPr>
          <w:b/>
          <w:u w:val="single"/>
        </w:rPr>
        <w:t xml:space="preserve"> ТВ </w:t>
      </w:r>
      <w:r w:rsidRPr="006B1600">
        <w:rPr>
          <w:b/>
          <w:u w:val="single"/>
          <w:lang w:val="en-US"/>
        </w:rPr>
        <w:t>TELENET</w:t>
      </w:r>
      <w:r w:rsidRPr="006B1600"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2F718B" w:rsidRPr="005F65C0" w:rsidRDefault="002F718B" w:rsidP="002F718B">
      <w:pPr>
        <w:rPr>
          <w:b/>
          <w:sz w:val="20"/>
          <w:szCs w:val="20"/>
          <w:u w:val="single"/>
        </w:rPr>
      </w:pPr>
    </w:p>
    <w:tbl>
      <w:tblPr>
        <w:tblW w:w="4407" w:type="dxa"/>
        <w:tblInd w:w="93" w:type="dxa"/>
        <w:tblLook w:val="04A0" w:firstRow="1" w:lastRow="0" w:firstColumn="1" w:lastColumn="0" w:noHBand="0" w:noVBand="1"/>
      </w:tblPr>
      <w:tblGrid>
        <w:gridCol w:w="960"/>
        <w:gridCol w:w="2180"/>
        <w:gridCol w:w="1267"/>
      </w:tblGrid>
      <w:tr w:rsidR="002F718B" w:rsidRPr="00AC1191" w:rsidTr="00DC5BEE">
        <w:trPr>
          <w:trHeight w:val="63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канала </w:t>
            </w: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в сети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Частота</w:t>
            </w: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МГц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85,25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93,25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</w:t>
            </w:r>
            <w:proofErr w:type="gramStart"/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111,3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</w:t>
            </w:r>
            <w:proofErr w:type="gramStart"/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119,3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СК3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127,3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</w:t>
            </w:r>
            <w:proofErr w:type="gramStart"/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135,3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СК5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143,3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</w:t>
            </w:r>
            <w:proofErr w:type="gramStart"/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151,3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</w:t>
            </w:r>
            <w:proofErr w:type="gramStart"/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159,3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СК8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167,3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175,3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191,3</w:t>
            </w:r>
          </w:p>
        </w:tc>
      </w:tr>
      <w:tr w:rsidR="002F718B" w:rsidRPr="00AC1191" w:rsidTr="00DC5B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207,3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215,3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223,3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СК11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СК12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239,3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СК13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247,3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СК14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255,3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СК15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263,3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СК16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271,3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СК17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279,3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СК18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287,3</w:t>
            </w:r>
          </w:p>
        </w:tc>
      </w:tr>
      <w:tr w:rsidR="002F718B" w:rsidRPr="00AC1191" w:rsidTr="00DC5B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СК19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295,3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СК20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303,3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СК21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311,3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СК22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319,3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СК23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327,25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СК24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335,3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СК25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343,3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СК26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351,3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СК27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359,3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СК28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367,3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СК29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375,3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СК38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447,3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СК39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455,3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СК40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463,3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535,3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583,3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591,3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599,3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623,3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647,3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655,3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663,3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671,3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679,3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687,3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695,3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703,3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711,3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719,3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727,3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735,3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743,3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751,3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759,3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767,3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775,3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783,3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791,3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799,3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807,3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815,3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823,3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831,3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839,3</w:t>
            </w:r>
          </w:p>
        </w:tc>
      </w:tr>
      <w:tr w:rsidR="002F718B" w:rsidRPr="00AC1191" w:rsidTr="00DC5BE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847,3</w:t>
            </w:r>
          </w:p>
        </w:tc>
      </w:tr>
      <w:tr w:rsidR="002F718B" w:rsidRPr="00AC1191" w:rsidTr="00DC5BE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18B" w:rsidRPr="00AC1191" w:rsidRDefault="002F718B" w:rsidP="00DC5B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1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855,3</w:t>
            </w:r>
          </w:p>
        </w:tc>
      </w:tr>
    </w:tbl>
    <w:p w:rsidR="00766E3F" w:rsidRDefault="00766E3F"/>
    <w:tbl>
      <w:tblPr>
        <w:tblW w:w="4220" w:type="dxa"/>
        <w:tblInd w:w="93" w:type="dxa"/>
        <w:tblLook w:val="04A0" w:firstRow="1" w:lastRow="0" w:firstColumn="1" w:lastColumn="0" w:noHBand="0" w:noVBand="1"/>
      </w:tblPr>
      <w:tblGrid>
        <w:gridCol w:w="960"/>
        <w:gridCol w:w="2180"/>
        <w:gridCol w:w="1080"/>
      </w:tblGrid>
      <w:tr w:rsidR="0028073F" w:rsidRPr="0028073F" w:rsidTr="002807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3F" w:rsidRPr="0028073F" w:rsidRDefault="0028073F" w:rsidP="0028073F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3F" w:rsidRPr="0028073F" w:rsidRDefault="0028073F" w:rsidP="0028073F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3F" w:rsidRPr="0028073F" w:rsidRDefault="0028073F" w:rsidP="0028073F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8073F" w:rsidRPr="0028073F" w:rsidTr="0028073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969696" w:fill="A6A6A6"/>
            <w:noWrap/>
            <w:vAlign w:val="bottom"/>
            <w:hideMark/>
          </w:tcPr>
          <w:p w:rsidR="0028073F" w:rsidRPr="0028073F" w:rsidRDefault="0028073F" w:rsidP="0028073F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8073F">
              <w:rPr>
                <w:rFonts w:ascii="Arial" w:eastAsia="Times New Roman" w:hAnsi="Arial" w:cs="Arial"/>
                <w:b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3F" w:rsidRPr="0028073F" w:rsidRDefault="0028073F" w:rsidP="0028073F">
            <w:pPr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8073F">
              <w:rPr>
                <w:rFonts w:ascii="Arial" w:eastAsia="Times New Roman" w:hAnsi="Arial" w:cs="Arial"/>
                <w:b/>
                <w:szCs w:val="24"/>
                <w:lang w:eastAsia="ru-RU"/>
              </w:rPr>
              <w:t>ТП «Эконом»</w:t>
            </w:r>
          </w:p>
        </w:tc>
      </w:tr>
      <w:tr w:rsidR="0028073F" w:rsidRPr="0028073F" w:rsidTr="0028073F">
        <w:trPr>
          <w:trHeight w:val="37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073F" w:rsidRPr="0028073F" w:rsidRDefault="0028073F" w:rsidP="0028073F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8073F">
              <w:rPr>
                <w:rFonts w:ascii="Arial" w:eastAsia="Times New Roman" w:hAnsi="Arial" w:cs="Arial"/>
                <w:b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3F" w:rsidRPr="0028073F" w:rsidRDefault="0028073F" w:rsidP="0028073F">
            <w:pPr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8073F">
              <w:rPr>
                <w:rFonts w:ascii="Arial" w:eastAsia="Times New Roman" w:hAnsi="Arial" w:cs="Arial"/>
                <w:b/>
                <w:szCs w:val="24"/>
                <w:lang w:eastAsia="ru-RU"/>
              </w:rPr>
              <w:t>ТП «</w:t>
            </w:r>
            <w:proofErr w:type="spellStart"/>
            <w:r w:rsidRPr="0028073F">
              <w:rPr>
                <w:rFonts w:ascii="Arial" w:eastAsia="Times New Roman" w:hAnsi="Arial" w:cs="Arial"/>
                <w:b/>
                <w:szCs w:val="24"/>
                <w:lang w:eastAsia="ru-RU"/>
              </w:rPr>
              <w:t>Базовый»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3F" w:rsidRPr="0028073F" w:rsidRDefault="0028073F" w:rsidP="0028073F">
            <w:pP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</w:p>
        </w:tc>
      </w:tr>
    </w:tbl>
    <w:p w:rsidR="0028073F" w:rsidRDefault="0028073F" w:rsidP="0028073F">
      <w:bookmarkStart w:id="0" w:name="_GoBack"/>
      <w:bookmarkEnd w:id="0"/>
    </w:p>
    <w:sectPr w:rsidR="0028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8B"/>
    <w:rsid w:val="00116DEC"/>
    <w:rsid w:val="0028073F"/>
    <w:rsid w:val="00287A39"/>
    <w:rsid w:val="002F718B"/>
    <w:rsid w:val="004309D1"/>
    <w:rsid w:val="007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116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11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2016-04-05T10:56:00Z</dcterms:created>
  <dcterms:modified xsi:type="dcterms:W3CDTF">2016-04-05T11:21:00Z</dcterms:modified>
</cp:coreProperties>
</file>